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2F5CB" w14:textId="1430A446" w:rsidR="00757479" w:rsidRPr="00EE58ED" w:rsidRDefault="00757479" w:rsidP="00757479">
      <w:pPr>
        <w:pStyle w:val="Standard1"/>
        <w:widowControl w:val="0"/>
        <w:spacing w:after="200"/>
        <w:rPr>
          <w:rFonts w:ascii="Calibri" w:hAnsi="Calibri" w:cs="Calibri"/>
          <w:b/>
          <w:sz w:val="28"/>
          <w:u w:val="single"/>
        </w:rPr>
      </w:pPr>
      <w:r w:rsidRPr="00EE58ED">
        <w:rPr>
          <w:rFonts w:ascii="Calibri" w:hAnsi="Calibri" w:cs="Calibri"/>
          <w:b/>
          <w:sz w:val="28"/>
          <w:u w:val="single"/>
        </w:rPr>
        <w:t xml:space="preserve">Kompetenzraster für die Bildungsplaneinheit </w:t>
      </w:r>
      <w:r>
        <w:rPr>
          <w:rFonts w:ascii="Calibri" w:hAnsi="Calibri" w:cs="Calibri"/>
          <w:b/>
          <w:sz w:val="28"/>
          <w:u w:val="single"/>
        </w:rPr>
        <w:t xml:space="preserve">8 </w:t>
      </w:r>
      <w:r w:rsidRPr="00105437">
        <w:rPr>
          <w:rFonts w:ascii="Calibri" w:hAnsi="Calibri" w:cs="Calibri"/>
          <w:b/>
          <w:sz w:val="28"/>
          <w:u w:val="single"/>
        </w:rPr>
        <w:t>"</w:t>
      </w:r>
      <w:r w:rsidR="00CB702F">
        <w:rPr>
          <w:rFonts w:ascii="Calibri" w:hAnsi="Calibri" w:cs="Calibri"/>
          <w:b/>
          <w:sz w:val="28"/>
          <w:u w:val="single"/>
        </w:rPr>
        <w:t>Gesellschaftliche Aspekte</w:t>
      </w:r>
      <w:r w:rsidRPr="00105437">
        <w:rPr>
          <w:rFonts w:ascii="Calibri" w:hAnsi="Calibri" w:cs="Calibri"/>
          <w:b/>
          <w:sz w:val="28"/>
          <w:u w:val="single"/>
        </w:rPr>
        <w:t>"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4249"/>
        <w:gridCol w:w="4536"/>
        <w:gridCol w:w="4536"/>
      </w:tblGrid>
      <w:tr w:rsidR="00757479" w:rsidRPr="00EE58ED" w14:paraId="761CB106" w14:textId="77777777" w:rsidTr="007825D8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4BFB" w14:textId="77777777" w:rsidR="00757479" w:rsidRPr="00EE58ED" w:rsidRDefault="00757479" w:rsidP="003E252F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  <w:p w14:paraId="6C5BB0DA" w14:textId="77777777" w:rsidR="00757479" w:rsidRPr="00EE58ED" w:rsidRDefault="00757479" w:rsidP="003E252F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7EC7" w14:textId="4364D81E" w:rsidR="00757479" w:rsidRPr="00EE58ED" w:rsidRDefault="00757479" w:rsidP="00A75AF1">
            <w:pPr>
              <w:pStyle w:val="Standard1"/>
              <w:spacing w:before="100" w:line="240" w:lineRule="auto"/>
              <w:ind w:left="312" w:right="-51" w:hanging="312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Cs w:val="22"/>
              </w:rPr>
              <w:tab/>
              <w:t xml:space="preserve">Algorithmen </w:t>
            </w:r>
            <w:r w:rsidR="00A75AF1">
              <w:rPr>
                <w:rFonts w:asciiTheme="minorHAnsi" w:hAnsiTheme="minorHAnsi" w:cstheme="minorHAnsi"/>
                <w:b/>
                <w:szCs w:val="22"/>
              </w:rPr>
              <w:t>in unserer Lebenswelt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5B34" w14:textId="77777777" w:rsidR="00757479" w:rsidRPr="00E34BA0" w:rsidRDefault="00757479" w:rsidP="00E42CEF">
            <w:pPr>
              <w:pStyle w:val="Standard1"/>
              <w:spacing w:before="100" w:line="240" w:lineRule="auto"/>
              <w:ind w:left="403" w:hanging="403"/>
              <w:rPr>
                <w:rFonts w:asciiTheme="minorHAnsi" w:hAnsiTheme="minorHAnsi" w:cstheme="minorHAnsi"/>
                <w:b/>
                <w:i/>
                <w:sz w:val="18"/>
                <w:szCs w:val="22"/>
              </w:rPr>
            </w:pPr>
            <w:r w:rsidRPr="00B765E4">
              <w:rPr>
                <w:rFonts w:asciiTheme="minorHAnsi" w:hAnsiTheme="minorHAnsi" w:cstheme="minorHAnsi"/>
                <w:b/>
                <w:szCs w:val="22"/>
              </w:rPr>
              <w:t>2.</w:t>
            </w:r>
            <w:r w:rsidRPr="00B765E4">
              <w:rPr>
                <w:rFonts w:asciiTheme="minorHAnsi" w:hAnsiTheme="minorHAnsi" w:cstheme="minorHAnsi"/>
                <w:b/>
                <w:szCs w:val="22"/>
              </w:rPr>
              <w:tab/>
            </w:r>
            <w:r>
              <w:rPr>
                <w:rFonts w:asciiTheme="minorHAnsi" w:hAnsiTheme="minorHAnsi" w:cstheme="minorHAnsi"/>
                <w:b/>
                <w:szCs w:val="22"/>
              </w:rPr>
              <w:t>Datenstruktur Graph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BB9A" w14:textId="77777777" w:rsidR="00757479" w:rsidRPr="00E34BA0" w:rsidRDefault="00757479" w:rsidP="00E42CEF">
            <w:pPr>
              <w:pStyle w:val="Standard1"/>
              <w:spacing w:before="100" w:line="240" w:lineRule="auto"/>
              <w:ind w:left="403" w:hanging="403"/>
              <w:rPr>
                <w:rFonts w:asciiTheme="minorHAnsi" w:hAnsiTheme="minorHAnsi" w:cstheme="minorHAnsi"/>
                <w:b/>
                <w:i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3.</w:t>
            </w:r>
            <w:r>
              <w:rPr>
                <w:rFonts w:asciiTheme="minorHAnsi" w:hAnsiTheme="minorHAnsi" w:cstheme="minorHAnsi"/>
                <w:b/>
                <w:szCs w:val="22"/>
              </w:rPr>
              <w:tab/>
              <w:t>Chancen und Risiken von Algorithmen</w:t>
            </w:r>
          </w:p>
        </w:tc>
      </w:tr>
      <w:tr w:rsidR="00757479" w:rsidRPr="00EE58ED" w14:paraId="51A325AD" w14:textId="77777777" w:rsidTr="007825D8">
        <w:tc>
          <w:tcPr>
            <w:tcW w:w="1133" w:type="dxa"/>
          </w:tcPr>
          <w:p w14:paraId="45C02838" w14:textId="77777777" w:rsidR="00757479" w:rsidRPr="00EE58ED" w:rsidRDefault="00757479" w:rsidP="003E252F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E58ED">
              <w:rPr>
                <w:rFonts w:asciiTheme="minorHAnsi" w:hAnsiTheme="minorHAnsi" w:cstheme="minorHAnsi"/>
                <w:color w:val="auto"/>
                <w:szCs w:val="22"/>
              </w:rPr>
              <w:t>Kompe-tenzen</w:t>
            </w:r>
          </w:p>
        </w:tc>
        <w:tc>
          <w:tcPr>
            <w:tcW w:w="4249" w:type="dxa"/>
            <w:shd w:val="clear" w:color="auto" w:fill="auto"/>
          </w:tcPr>
          <w:p w14:paraId="3DFAF23C" w14:textId="3C57C30E" w:rsidR="00757479" w:rsidRPr="002E5ADB" w:rsidRDefault="002B1A0C" w:rsidP="002E5ADB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0" w:hanging="170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Begriff Algorithmus in der Informatik definieren und Beispiele für Algorithmen aus der Lebenswelt benennen.</w:t>
            </w:r>
          </w:p>
        </w:tc>
        <w:tc>
          <w:tcPr>
            <w:tcW w:w="4536" w:type="dxa"/>
            <w:shd w:val="clear" w:color="auto" w:fill="auto"/>
          </w:tcPr>
          <w:p w14:paraId="5F2BB5DF" w14:textId="77777777" w:rsidR="00304C63" w:rsidRDefault="00304C63" w:rsidP="00304C63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5" w:hanging="175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Anwendungsbereiche der Datenstruktur Graph beschreiben.</w:t>
            </w:r>
          </w:p>
          <w:p w14:paraId="2AED1031" w14:textId="77777777" w:rsidR="00757479" w:rsidRDefault="00304C63" w:rsidP="00304C63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5" w:hanging="175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Typen von Graphen identifizieren</w:t>
            </w:r>
            <w:r w:rsidR="00757479" w:rsidRPr="00B765E4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</w:p>
          <w:p w14:paraId="6392FC05" w14:textId="77777777" w:rsidR="00304C63" w:rsidRDefault="00304C63" w:rsidP="00304C63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5" w:hanging="175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Eigenschaften von Graphen bestimmen</w:t>
            </w:r>
            <w:r w:rsidR="0001543D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</w:p>
          <w:p w14:paraId="18DB2BF4" w14:textId="77777777" w:rsidR="00304C63" w:rsidRDefault="00304C63" w:rsidP="00304C63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5" w:hanging="175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 xml:space="preserve">Graphen modellieren und </w:t>
            </w:r>
            <w:r w:rsidR="0001543D">
              <w:rPr>
                <w:rFonts w:asciiTheme="minorHAnsi" w:hAnsiTheme="minorHAnsi" w:cstheme="minorHAnsi"/>
                <w:color w:val="auto"/>
                <w:szCs w:val="22"/>
              </w:rPr>
              <w:t>zeichnen.</w:t>
            </w:r>
          </w:p>
          <w:p w14:paraId="3424E499" w14:textId="77777777" w:rsidR="00757479" w:rsidRPr="000A39C1" w:rsidRDefault="0001543D" w:rsidP="000A39C1">
            <w:pPr>
              <w:pStyle w:val="Standard1"/>
              <w:numPr>
                <w:ilvl w:val="0"/>
                <w:numId w:val="2"/>
              </w:numPr>
              <w:spacing w:before="60" w:after="120" w:line="240" w:lineRule="auto"/>
              <w:ind w:left="176" w:hanging="176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Algorithmen zur Analyse von Graphen anwenden.</w:t>
            </w:r>
          </w:p>
        </w:tc>
        <w:tc>
          <w:tcPr>
            <w:tcW w:w="4536" w:type="dxa"/>
          </w:tcPr>
          <w:p w14:paraId="1FEEB3D2" w14:textId="1B8820AB" w:rsidR="00B17E77" w:rsidRDefault="00B17E77" w:rsidP="00B17E77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5" w:hanging="175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Begriffe Filterblase, Wertneutralität, Transparenz im Zusammenhang mit Algorithmen beschreiben</w:t>
            </w:r>
            <w:r w:rsidR="008C3DBD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</w:p>
          <w:p w14:paraId="237535D7" w14:textId="505A0415" w:rsidR="00B17E77" w:rsidRDefault="00B17E77" w:rsidP="00B17E77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5" w:hanging="175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Regeln für gesellschaftlich relevante Algorithmen benennen und beschreiben</w:t>
            </w:r>
            <w:r w:rsidR="008C3DBD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</w:p>
          <w:p w14:paraId="3E126F90" w14:textId="285B69CE" w:rsidR="00B17E77" w:rsidRPr="00B454EE" w:rsidRDefault="00B17E77" w:rsidP="00B17E77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5" w:hanging="175"/>
              <w:rPr>
                <w:rFonts w:asciiTheme="minorHAnsi" w:hAnsiTheme="minorHAnsi" w:cstheme="minorHAnsi"/>
                <w:color w:val="auto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Algorithmen mit Hilfe dieser Regeln auf Chancen und Risiken für die Gesellschaft untersuchen</w:t>
            </w:r>
            <w:r w:rsidR="008C3DBD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bookmarkStart w:id="0" w:name="_GoBack"/>
            <w:bookmarkEnd w:id="0"/>
          </w:p>
          <w:p w14:paraId="0D2B4FDA" w14:textId="4824DD72" w:rsidR="00D6313D" w:rsidRPr="00B454EE" w:rsidRDefault="00D6313D" w:rsidP="00D6313D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18"/>
                <w:szCs w:val="22"/>
              </w:rPr>
            </w:pPr>
          </w:p>
        </w:tc>
      </w:tr>
      <w:tr w:rsidR="00757479" w:rsidRPr="00EE58ED" w14:paraId="3FE15694" w14:textId="77777777" w:rsidTr="007825D8">
        <w:trPr>
          <w:trHeight w:val="3161"/>
        </w:trPr>
        <w:tc>
          <w:tcPr>
            <w:tcW w:w="1133" w:type="dxa"/>
          </w:tcPr>
          <w:p w14:paraId="7AE9429F" w14:textId="77777777" w:rsidR="00757479" w:rsidRPr="00EE58ED" w:rsidRDefault="00757479" w:rsidP="003E252F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E58ED">
              <w:rPr>
                <w:rFonts w:asciiTheme="minorHAnsi" w:hAnsiTheme="minorHAnsi" w:cstheme="minorHAnsi"/>
                <w:color w:val="auto"/>
                <w:szCs w:val="22"/>
              </w:rPr>
              <w:t>Inhalte</w:t>
            </w:r>
          </w:p>
        </w:tc>
        <w:tc>
          <w:tcPr>
            <w:tcW w:w="4249" w:type="dxa"/>
            <w:shd w:val="clear" w:color="auto" w:fill="auto"/>
          </w:tcPr>
          <w:p w14:paraId="61ADD9BA" w14:textId="77777777" w:rsidR="00757479" w:rsidRDefault="00757479" w:rsidP="003E252F">
            <w:pPr>
              <w:pStyle w:val="Standard1"/>
              <w:spacing w:before="60" w:line="240" w:lineRule="auto"/>
              <w:ind w:left="454" w:hanging="454"/>
              <w:rPr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1.1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ab/>
              <w:t>Begriff Algorithmus</w:t>
            </w:r>
            <w:r w:rsidR="00700639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  <w:p w14:paraId="65869A19" w14:textId="77777777" w:rsidR="00757479" w:rsidRDefault="00757479" w:rsidP="003E252F">
            <w:pPr>
              <w:pStyle w:val="Standard1"/>
              <w:spacing w:before="80" w:line="240" w:lineRule="auto"/>
              <w:ind w:left="455" w:hanging="455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1.2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ab/>
              <w:t>Beispiele für Algorithmen aus der Lebenswelt</w:t>
            </w:r>
            <w:r w:rsidR="00700639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  <w:p w14:paraId="77D28FA3" w14:textId="77777777" w:rsidR="00757479" w:rsidRDefault="00757479" w:rsidP="007825D8">
            <w:pPr>
              <w:pStyle w:val="Standard1"/>
              <w:numPr>
                <w:ilvl w:val="1"/>
                <w:numId w:val="4"/>
              </w:numPr>
              <w:spacing w:before="80" w:after="120" w:line="240" w:lineRule="auto"/>
              <w:ind w:left="454" w:hanging="45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Kriterien für „gute“ Algorithmen</w:t>
            </w:r>
            <w:r w:rsidR="00700639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  <w:p w14:paraId="2C781782" w14:textId="77777777" w:rsidR="00757479" w:rsidRPr="00EE58ED" w:rsidRDefault="00757479" w:rsidP="002E5ADB">
            <w:pPr>
              <w:pStyle w:val="Standard1"/>
              <w:spacing w:before="80" w:after="120" w:line="240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162AA8CD" w14:textId="77777777" w:rsidR="00E35274" w:rsidRDefault="00E35274" w:rsidP="00E35274">
            <w:pPr>
              <w:pStyle w:val="Standard1"/>
              <w:spacing w:before="60" w:line="240" w:lineRule="auto"/>
              <w:ind w:left="601" w:hanging="601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2.1.1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ab/>
              <w:t>Eigenschaften von Graphen</w:t>
            </w:r>
            <w:r w:rsidR="007825D8">
              <w:rPr>
                <w:rFonts w:asciiTheme="minorHAnsi" w:hAnsiTheme="minorHAnsi" w:cstheme="minorHAnsi"/>
                <w:color w:val="auto"/>
                <w:szCs w:val="22"/>
              </w:rPr>
              <w:t xml:space="preserve"> beschreiben und analysieren</w:t>
            </w:r>
          </w:p>
          <w:p w14:paraId="7D9A7A64" w14:textId="77777777" w:rsidR="00E35274" w:rsidRDefault="00E35274" w:rsidP="00E35274">
            <w:pPr>
              <w:pStyle w:val="Standard1"/>
              <w:numPr>
                <w:ilvl w:val="0"/>
                <w:numId w:val="5"/>
              </w:numPr>
              <w:spacing w:line="240" w:lineRule="auto"/>
              <w:ind w:left="884" w:hanging="283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Knoten</w:t>
            </w:r>
          </w:p>
          <w:p w14:paraId="2A5637D4" w14:textId="77777777" w:rsidR="00E35274" w:rsidRDefault="00E35274" w:rsidP="00E35274">
            <w:pPr>
              <w:pStyle w:val="Standard1"/>
              <w:numPr>
                <w:ilvl w:val="0"/>
                <w:numId w:val="5"/>
              </w:numPr>
              <w:spacing w:line="240" w:lineRule="auto"/>
              <w:ind w:left="884" w:hanging="283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Kanten</w:t>
            </w:r>
          </w:p>
          <w:p w14:paraId="48A89043" w14:textId="77777777" w:rsidR="00E35274" w:rsidRDefault="00E35274" w:rsidP="00E35274">
            <w:pPr>
              <w:pStyle w:val="Standard1"/>
              <w:numPr>
                <w:ilvl w:val="0"/>
                <w:numId w:val="5"/>
              </w:numPr>
              <w:spacing w:line="240" w:lineRule="auto"/>
              <w:ind w:left="884" w:hanging="283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Grad</w:t>
            </w:r>
          </w:p>
          <w:p w14:paraId="05B348CA" w14:textId="0EC3BF35" w:rsidR="00E35274" w:rsidRDefault="00E35274" w:rsidP="00E35274">
            <w:pPr>
              <w:pStyle w:val="Standard1"/>
              <w:numPr>
                <w:ilvl w:val="0"/>
                <w:numId w:val="5"/>
              </w:numPr>
              <w:spacing w:line="240" w:lineRule="auto"/>
              <w:ind w:left="884" w:hanging="283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Pfad</w:t>
            </w:r>
          </w:p>
          <w:p w14:paraId="068B1299" w14:textId="1648E7A8" w:rsidR="00A75AF1" w:rsidRDefault="00A75AF1" w:rsidP="00E35274">
            <w:pPr>
              <w:pStyle w:val="Standard1"/>
              <w:numPr>
                <w:ilvl w:val="0"/>
                <w:numId w:val="5"/>
              </w:numPr>
              <w:spacing w:line="240" w:lineRule="auto"/>
              <w:ind w:left="884" w:hanging="283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Weg</w:t>
            </w:r>
          </w:p>
          <w:p w14:paraId="49FC16D1" w14:textId="77777777" w:rsidR="00E35274" w:rsidRDefault="00E35274" w:rsidP="00E35274">
            <w:pPr>
              <w:pStyle w:val="Standard1"/>
              <w:numPr>
                <w:ilvl w:val="0"/>
                <w:numId w:val="5"/>
              </w:numPr>
              <w:spacing w:line="240" w:lineRule="auto"/>
              <w:ind w:left="884" w:hanging="283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Kreis</w:t>
            </w:r>
          </w:p>
          <w:p w14:paraId="67043AEC" w14:textId="77777777" w:rsidR="00DE45DE" w:rsidRPr="00DE45DE" w:rsidRDefault="00DE45DE" w:rsidP="007825D8">
            <w:pPr>
              <w:pStyle w:val="Standard1"/>
              <w:spacing w:before="80" w:line="240" w:lineRule="auto"/>
              <w:ind w:left="601" w:hanging="60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DE45DE">
              <w:rPr>
                <w:rFonts w:asciiTheme="minorHAnsi" w:hAnsiTheme="minorHAnsi" w:cstheme="minorHAnsi"/>
                <w:color w:val="auto"/>
                <w:szCs w:val="22"/>
              </w:rPr>
              <w:t>2.</w:t>
            </w:r>
            <w:r w:rsidR="00E35274">
              <w:rPr>
                <w:rFonts w:asciiTheme="minorHAnsi" w:hAnsiTheme="minorHAnsi" w:cstheme="minorHAnsi"/>
                <w:color w:val="auto"/>
                <w:szCs w:val="22"/>
              </w:rPr>
              <w:t>1.2</w:t>
            </w:r>
            <w:r w:rsidRPr="00DE45DE">
              <w:rPr>
                <w:rFonts w:asciiTheme="minorHAnsi" w:hAnsiTheme="minorHAnsi" w:cstheme="minorHAnsi"/>
                <w:color w:val="auto"/>
                <w:szCs w:val="22"/>
              </w:rPr>
              <w:tab/>
            </w:r>
            <w:r w:rsidR="00E35274">
              <w:rPr>
                <w:rFonts w:asciiTheme="minorHAnsi" w:hAnsiTheme="minorHAnsi" w:cstheme="minorHAnsi"/>
                <w:color w:val="auto"/>
                <w:szCs w:val="22"/>
              </w:rPr>
              <w:t xml:space="preserve">Typen </w:t>
            </w:r>
            <w:r w:rsidR="008C7532">
              <w:rPr>
                <w:rFonts w:asciiTheme="minorHAnsi" w:hAnsiTheme="minorHAnsi" w:cstheme="minorHAnsi"/>
                <w:color w:val="auto"/>
                <w:szCs w:val="22"/>
              </w:rPr>
              <w:t>von Graphen</w:t>
            </w:r>
            <w:r w:rsidR="007825D8">
              <w:rPr>
                <w:rFonts w:asciiTheme="minorHAnsi" w:hAnsiTheme="minorHAnsi" w:cstheme="minorHAnsi"/>
                <w:color w:val="auto"/>
                <w:szCs w:val="22"/>
              </w:rPr>
              <w:t xml:space="preserve"> einordnen</w:t>
            </w:r>
          </w:p>
          <w:p w14:paraId="6D27C4B9" w14:textId="77777777" w:rsidR="00E35274" w:rsidRDefault="00E35274" w:rsidP="00E35274">
            <w:pPr>
              <w:pStyle w:val="Standard1"/>
              <w:numPr>
                <w:ilvl w:val="0"/>
                <w:numId w:val="5"/>
              </w:numPr>
              <w:spacing w:line="240" w:lineRule="auto"/>
              <w:ind w:left="884" w:hanging="261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gerichtet</w:t>
            </w:r>
          </w:p>
          <w:p w14:paraId="29B2EADD" w14:textId="77777777" w:rsidR="00E35274" w:rsidRDefault="00E35274" w:rsidP="00E35274">
            <w:pPr>
              <w:pStyle w:val="Standard1"/>
              <w:numPr>
                <w:ilvl w:val="0"/>
                <w:numId w:val="5"/>
              </w:numPr>
              <w:spacing w:line="240" w:lineRule="auto"/>
              <w:ind w:left="884" w:hanging="261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gewichtet</w:t>
            </w:r>
          </w:p>
          <w:p w14:paraId="4DC4CFC3" w14:textId="441C40F1" w:rsidR="00C73055" w:rsidRPr="002E5ADB" w:rsidRDefault="007825D8" w:rsidP="002E5ADB">
            <w:pPr>
              <w:pStyle w:val="Standard1"/>
              <w:spacing w:before="80" w:line="240" w:lineRule="auto"/>
              <w:ind w:left="601" w:hanging="60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A39C1">
              <w:rPr>
                <w:rFonts w:asciiTheme="minorHAnsi" w:hAnsiTheme="minorHAnsi" w:cstheme="minorHAnsi"/>
                <w:color w:val="auto"/>
                <w:szCs w:val="22"/>
              </w:rPr>
              <w:t>2.2</w:t>
            </w:r>
            <w:r w:rsidRPr="000A39C1">
              <w:rPr>
                <w:rFonts w:asciiTheme="minorHAnsi" w:hAnsiTheme="minorHAnsi" w:cstheme="minorHAnsi"/>
                <w:color w:val="auto"/>
                <w:szCs w:val="22"/>
              </w:rPr>
              <w:tab/>
              <w:t>Graphen modellieren</w:t>
            </w:r>
            <w:r w:rsidR="002E5ADB">
              <w:rPr>
                <w:rFonts w:asciiTheme="minorHAnsi" w:hAnsiTheme="minorHAnsi" w:cstheme="minorHAnsi"/>
                <w:color w:val="auto"/>
                <w:szCs w:val="22"/>
              </w:rPr>
              <w:t xml:space="preserve">, </w:t>
            </w:r>
            <w:r w:rsidRPr="000A39C1">
              <w:rPr>
                <w:rFonts w:asciiTheme="minorHAnsi" w:hAnsiTheme="minorHAnsi" w:cstheme="minorHAnsi"/>
                <w:color w:val="auto"/>
                <w:szCs w:val="22"/>
              </w:rPr>
              <w:t>zeichnen</w:t>
            </w:r>
            <w:r w:rsidR="002E5ADB">
              <w:rPr>
                <w:rFonts w:asciiTheme="minorHAnsi" w:hAnsiTheme="minorHAnsi" w:cstheme="minorHAnsi"/>
                <w:color w:val="auto"/>
                <w:szCs w:val="22"/>
              </w:rPr>
              <w:t xml:space="preserve"> und anwenden</w:t>
            </w:r>
          </w:p>
        </w:tc>
        <w:tc>
          <w:tcPr>
            <w:tcW w:w="4536" w:type="dxa"/>
          </w:tcPr>
          <w:p w14:paraId="12634528" w14:textId="3170E307" w:rsidR="00DE45DE" w:rsidRDefault="00DE45DE" w:rsidP="00DE45DE">
            <w:pPr>
              <w:pStyle w:val="Standard1"/>
              <w:spacing w:before="60" w:line="240" w:lineRule="auto"/>
              <w:ind w:left="454" w:hanging="454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3.1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ab/>
              <w:t xml:space="preserve"> </w:t>
            </w:r>
            <w:r w:rsidR="00CB702F">
              <w:rPr>
                <w:rFonts w:asciiTheme="minorHAnsi" w:hAnsiTheme="minorHAnsi" w:cstheme="minorHAnsi"/>
                <w:color w:val="auto"/>
                <w:szCs w:val="22"/>
              </w:rPr>
              <w:t>Chancen und Risiken von Algorithmen</w:t>
            </w:r>
          </w:p>
          <w:p w14:paraId="0560D6CB" w14:textId="77777777" w:rsidR="00DE45DE" w:rsidRDefault="00DE45DE" w:rsidP="00DE45DE">
            <w:pPr>
              <w:pStyle w:val="Standard1"/>
              <w:spacing w:before="60" w:line="240" w:lineRule="auto"/>
              <w:ind w:left="454" w:hanging="454"/>
              <w:rPr>
                <w:color w:val="auto"/>
                <w:szCs w:val="22"/>
              </w:rPr>
            </w:pPr>
          </w:p>
          <w:p w14:paraId="6F1CD341" w14:textId="77777777" w:rsidR="00757479" w:rsidRPr="00DE45DE" w:rsidRDefault="00757479" w:rsidP="00DE45DE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18"/>
                <w:szCs w:val="22"/>
              </w:rPr>
            </w:pPr>
          </w:p>
        </w:tc>
      </w:tr>
    </w:tbl>
    <w:p w14:paraId="42C3503F" w14:textId="77777777" w:rsidR="003B7F5A" w:rsidRDefault="003B7F5A"/>
    <w:sectPr w:rsidR="003B7F5A" w:rsidSect="007825D8">
      <w:pgSz w:w="16838" w:h="11906" w:orient="landscape"/>
      <w:pgMar w:top="851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B84E9" w14:textId="77777777" w:rsidR="00DC70BB" w:rsidRDefault="00DC70BB" w:rsidP="007825D8">
      <w:r>
        <w:separator/>
      </w:r>
    </w:p>
  </w:endnote>
  <w:endnote w:type="continuationSeparator" w:id="0">
    <w:p w14:paraId="169E5DC3" w14:textId="77777777" w:rsidR="00DC70BB" w:rsidRDefault="00DC70BB" w:rsidP="00782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E9B1E" w14:textId="77777777" w:rsidR="00DC70BB" w:rsidRDefault="00DC70BB" w:rsidP="007825D8">
      <w:r>
        <w:separator/>
      </w:r>
    </w:p>
  </w:footnote>
  <w:footnote w:type="continuationSeparator" w:id="0">
    <w:p w14:paraId="34BF8FFF" w14:textId="77777777" w:rsidR="00DC70BB" w:rsidRDefault="00DC70BB" w:rsidP="00782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D454D"/>
    <w:multiLevelType w:val="hybridMultilevel"/>
    <w:tmpl w:val="A952340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F7905"/>
    <w:multiLevelType w:val="hybridMultilevel"/>
    <w:tmpl w:val="B046F4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9C325F"/>
    <w:multiLevelType w:val="multilevel"/>
    <w:tmpl w:val="6AA83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3D76BB"/>
    <w:multiLevelType w:val="hybridMultilevel"/>
    <w:tmpl w:val="52D06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A5308"/>
    <w:multiLevelType w:val="hybridMultilevel"/>
    <w:tmpl w:val="420C5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5A"/>
    <w:rsid w:val="0001543D"/>
    <w:rsid w:val="000A39C1"/>
    <w:rsid w:val="002B1A0C"/>
    <w:rsid w:val="002C62EE"/>
    <w:rsid w:val="002E5ADB"/>
    <w:rsid w:val="00304C63"/>
    <w:rsid w:val="00312C7C"/>
    <w:rsid w:val="00390668"/>
    <w:rsid w:val="003B7F5A"/>
    <w:rsid w:val="003D4299"/>
    <w:rsid w:val="004177AC"/>
    <w:rsid w:val="00451168"/>
    <w:rsid w:val="004679C2"/>
    <w:rsid w:val="004C1807"/>
    <w:rsid w:val="0052622E"/>
    <w:rsid w:val="00652615"/>
    <w:rsid w:val="00682525"/>
    <w:rsid w:val="00700639"/>
    <w:rsid w:val="00745BC0"/>
    <w:rsid w:val="00757479"/>
    <w:rsid w:val="007825D8"/>
    <w:rsid w:val="008C3DBD"/>
    <w:rsid w:val="008C7532"/>
    <w:rsid w:val="00A75AF1"/>
    <w:rsid w:val="00AB4842"/>
    <w:rsid w:val="00B17E77"/>
    <w:rsid w:val="00B454EE"/>
    <w:rsid w:val="00BE5CC1"/>
    <w:rsid w:val="00C73055"/>
    <w:rsid w:val="00CB702F"/>
    <w:rsid w:val="00D6313D"/>
    <w:rsid w:val="00DC70BB"/>
    <w:rsid w:val="00DE45DE"/>
    <w:rsid w:val="00E35274"/>
    <w:rsid w:val="00E42CEF"/>
    <w:rsid w:val="00EB5029"/>
    <w:rsid w:val="00F0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14ECF"/>
  <w15:chartTrackingRefBased/>
  <w15:docId w15:val="{B48D30E0-9AB8-497D-9EBB-366EFDF1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7479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757479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7825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25D8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7825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25D8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25</cp:revision>
  <dcterms:created xsi:type="dcterms:W3CDTF">2020-01-05T16:39:00Z</dcterms:created>
  <dcterms:modified xsi:type="dcterms:W3CDTF">2020-03-02T17:46:00Z</dcterms:modified>
</cp:coreProperties>
</file>